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957AB" w14:textId="48421E5E" w:rsidR="00F23E45" w:rsidRPr="006B3DCF" w:rsidRDefault="00F23E45" w:rsidP="00F23E45">
      <w:pPr>
        <w:pStyle w:val="Title"/>
        <w:rPr>
          <w:sz w:val="40"/>
          <w:szCs w:val="40"/>
        </w:rPr>
      </w:pPr>
      <w:r w:rsidRPr="006B3DCF">
        <w:rPr>
          <w:sz w:val="40"/>
          <w:szCs w:val="40"/>
        </w:rPr>
        <w:t>Name: ______________</w:t>
      </w:r>
      <w:r>
        <w:rPr>
          <w:sz w:val="40"/>
          <w:szCs w:val="40"/>
        </w:rPr>
        <w:t>____________</w:t>
      </w:r>
      <w:r w:rsidR="00C12F53">
        <w:rPr>
          <w:sz w:val="40"/>
          <w:szCs w:val="40"/>
        </w:rPr>
        <w:t>_</w:t>
      </w:r>
      <w:r w:rsidR="00C12F53" w:rsidRPr="006B3DCF">
        <w:rPr>
          <w:sz w:val="40"/>
          <w:szCs w:val="40"/>
        </w:rPr>
        <w:t xml:space="preserve"> Date</w:t>
      </w:r>
      <w:r w:rsidRPr="006B3DCF">
        <w:rPr>
          <w:sz w:val="40"/>
          <w:szCs w:val="40"/>
        </w:rPr>
        <w:t>: _</w:t>
      </w:r>
      <w:r>
        <w:rPr>
          <w:sz w:val="40"/>
          <w:szCs w:val="40"/>
        </w:rPr>
        <w:t>___</w:t>
      </w:r>
      <w:r w:rsidRPr="006B3DCF">
        <w:rPr>
          <w:sz w:val="40"/>
          <w:szCs w:val="40"/>
        </w:rPr>
        <w:t>_____</w:t>
      </w:r>
    </w:p>
    <w:p w14:paraId="6D148F1B" w14:textId="77777777" w:rsidR="00F23E45" w:rsidRDefault="00F23E45" w:rsidP="00C0533F">
      <w:pPr>
        <w:pStyle w:val="Title"/>
        <w:rPr>
          <w:b/>
          <w:bCs/>
        </w:rPr>
      </w:pPr>
    </w:p>
    <w:p w14:paraId="30FF1312" w14:textId="472F6463" w:rsidR="00175697" w:rsidRDefault="00A71CEE" w:rsidP="00175697">
      <w:pPr>
        <w:spacing w:after="0"/>
        <w:rPr>
          <w:rFonts w:ascii="Franklin Gothic Book" w:hAnsi="Franklin Gothic Book"/>
          <w:sz w:val="20"/>
          <w:szCs w:val="20"/>
        </w:rPr>
      </w:pPr>
      <w:r w:rsidRPr="00604B6E">
        <w:rPr>
          <w:rFonts w:asciiTheme="majorHAnsi" w:hAnsiTheme="majorHAnsi" w:cstheme="majorHAnsi"/>
          <w:b/>
          <w:bCs/>
          <w:sz w:val="56"/>
          <w:szCs w:val="56"/>
        </w:rPr>
        <w:t xml:space="preserve">Learning </w:t>
      </w:r>
      <w:r w:rsidR="00C92927">
        <w:rPr>
          <w:rFonts w:asciiTheme="majorHAnsi" w:hAnsiTheme="majorHAnsi" w:cstheme="majorHAnsi"/>
          <w:b/>
          <w:bCs/>
          <w:sz w:val="56"/>
          <w:szCs w:val="56"/>
        </w:rPr>
        <w:t>assessment</w:t>
      </w:r>
      <w:r>
        <w:t xml:space="preserve"> </w:t>
      </w:r>
      <w:r w:rsidRPr="00F23E45">
        <w:rPr>
          <w:sz w:val="40"/>
          <w:szCs w:val="40"/>
        </w:rPr>
        <w:t>(p</w:t>
      </w:r>
      <w:r w:rsidR="00732BA7" w:rsidRPr="00F23E45">
        <w:rPr>
          <w:sz w:val="40"/>
          <w:szCs w:val="40"/>
        </w:rPr>
        <w:t>re</w:t>
      </w:r>
      <w:r w:rsidR="00F23E45" w:rsidRPr="00F23E45">
        <w:rPr>
          <w:sz w:val="40"/>
          <w:szCs w:val="40"/>
        </w:rPr>
        <w:t xml:space="preserve">test and </w:t>
      </w:r>
      <w:r w:rsidR="004327F8" w:rsidRPr="00F23E45">
        <w:rPr>
          <w:sz w:val="40"/>
          <w:szCs w:val="40"/>
        </w:rPr>
        <w:t>post</w:t>
      </w:r>
      <w:r w:rsidR="00F23E45" w:rsidRPr="00F23E45">
        <w:rPr>
          <w:sz w:val="40"/>
          <w:szCs w:val="40"/>
        </w:rPr>
        <w:t>test</w:t>
      </w:r>
      <w:r w:rsidRPr="00F23E45">
        <w:rPr>
          <w:sz w:val="40"/>
          <w:szCs w:val="40"/>
        </w:rPr>
        <w:t>)</w:t>
      </w:r>
      <w:r w:rsidR="00175697" w:rsidRPr="00175697">
        <w:rPr>
          <w:rFonts w:ascii="Franklin Gothic Book" w:hAnsi="Franklin Gothic Book"/>
          <w:sz w:val="20"/>
          <w:szCs w:val="20"/>
        </w:rPr>
        <w:t xml:space="preserve"> </w:t>
      </w:r>
    </w:p>
    <w:p w14:paraId="0B4766F0" w14:textId="348C70DA" w:rsidR="680B084E" w:rsidRPr="00AF449B" w:rsidRDefault="001374B7" w:rsidP="00C0533F">
      <w:pPr>
        <w:pStyle w:val="Heading1"/>
        <w:spacing w:before="0" w:line="240" w:lineRule="auto"/>
        <w:rPr>
          <w:b/>
        </w:rPr>
      </w:pPr>
      <w:r>
        <w:rPr>
          <w:b/>
        </w:rPr>
        <w:t>2.B.</w:t>
      </w:r>
      <w:r w:rsidR="00F11476">
        <w:rPr>
          <w:b/>
        </w:rPr>
        <w:t>5</w:t>
      </w:r>
      <w:r>
        <w:rPr>
          <w:b/>
        </w:rPr>
        <w:t xml:space="preserve"> </w:t>
      </w:r>
      <w:r w:rsidR="00F11476">
        <w:rPr>
          <w:b/>
        </w:rPr>
        <w:t>Audits</w:t>
      </w:r>
    </w:p>
    <w:p w14:paraId="19A4C166" w14:textId="609C1F86" w:rsidR="00EA6508" w:rsidRDefault="00EA6508" w:rsidP="00C0533F">
      <w:pPr>
        <w:spacing w:after="0" w:line="240" w:lineRule="auto"/>
        <w:rPr>
          <w:b/>
        </w:rPr>
      </w:pPr>
    </w:p>
    <w:p w14:paraId="17AF5150" w14:textId="77777777" w:rsidR="00416A5E" w:rsidRPr="00D234B9" w:rsidRDefault="00416A5E" w:rsidP="00D234B9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440" w:right="-720"/>
        <w:rPr>
          <w:rFonts w:ascii="Gill Sans MT Pro Book" w:hAnsi="Gill Sans MT Pro Book"/>
          <w:b/>
          <w:bCs/>
        </w:rPr>
      </w:pPr>
    </w:p>
    <w:p w14:paraId="57F26A33" w14:textId="77777777" w:rsidR="00CF0090" w:rsidRPr="00CF0090" w:rsidRDefault="00CF0090" w:rsidP="00CF0090">
      <w:pPr>
        <w:pStyle w:val="ListParagraph"/>
        <w:numPr>
          <w:ilvl w:val="0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>
        <w:t>What is the primary purpose of an audit in a laboratory setting?</w:t>
      </w:r>
    </w:p>
    <w:p w14:paraId="75EC2853" w14:textId="77777777" w:rsidR="002817D6" w:rsidRDefault="002817D6" w:rsidP="002817D6">
      <w:pPr>
        <w:pStyle w:val="ListParagraph"/>
        <w:numPr>
          <w:ilvl w:val="1"/>
          <w:numId w:val="14"/>
        </w:numPr>
      </w:pPr>
      <w:proofErr w:type="gramStart"/>
      <w:r>
        <w:t>To punish</w:t>
      </w:r>
      <w:proofErr w:type="gramEnd"/>
      <w:r>
        <w:t xml:space="preserve"> staff for mistakes</w:t>
      </w:r>
    </w:p>
    <w:p w14:paraId="7FD3FC66" w14:textId="77777777" w:rsidR="002817D6" w:rsidRDefault="002817D6" w:rsidP="002817D6">
      <w:pPr>
        <w:pStyle w:val="ListParagraph"/>
        <w:numPr>
          <w:ilvl w:val="1"/>
          <w:numId w:val="14"/>
        </w:numPr>
      </w:pPr>
      <w:r>
        <w:t>To verify compliance and identify opportunities for improvement</w:t>
      </w:r>
    </w:p>
    <w:p w14:paraId="0286C5D3" w14:textId="77777777" w:rsidR="002817D6" w:rsidRDefault="002817D6" w:rsidP="002817D6">
      <w:pPr>
        <w:pStyle w:val="ListParagraph"/>
        <w:numPr>
          <w:ilvl w:val="1"/>
          <w:numId w:val="14"/>
        </w:numPr>
      </w:pPr>
      <w:proofErr w:type="gramStart"/>
      <w:r>
        <w:t>To reduce</w:t>
      </w:r>
      <w:proofErr w:type="gramEnd"/>
      <w:r>
        <w:t xml:space="preserve"> staff workload</w:t>
      </w:r>
    </w:p>
    <w:p w14:paraId="075FF15E" w14:textId="77777777" w:rsidR="002817D6" w:rsidRDefault="002817D6" w:rsidP="002817D6">
      <w:pPr>
        <w:pStyle w:val="ListParagraph"/>
        <w:numPr>
          <w:ilvl w:val="1"/>
          <w:numId w:val="14"/>
        </w:numPr>
      </w:pPr>
      <w:r>
        <w:t>To eliminate all errors immediately</w:t>
      </w:r>
    </w:p>
    <w:p w14:paraId="0588B542" w14:textId="77777777" w:rsidR="00A1290C" w:rsidRPr="00F331D1" w:rsidRDefault="00A1290C" w:rsidP="00A1290C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440" w:right="-720"/>
        <w:rPr>
          <w:rFonts w:ascii="Gill Sans MT Pro Book" w:hAnsi="Gill Sans MT Pro Book"/>
        </w:rPr>
      </w:pPr>
    </w:p>
    <w:p w14:paraId="61FDE2E1" w14:textId="11D76CF8" w:rsidR="00A1290C" w:rsidRPr="00F331D1" w:rsidRDefault="00F331D1" w:rsidP="00A1290C">
      <w:pPr>
        <w:pStyle w:val="ListParagraph"/>
        <w:numPr>
          <w:ilvl w:val="0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F331D1">
        <w:t> </w:t>
      </w:r>
      <w:r w:rsidR="00A2049B">
        <w:t>The role of a laboratory director in auditing is</w:t>
      </w:r>
    </w:p>
    <w:p w14:paraId="67D83DF6" w14:textId="77777777" w:rsidR="00943245" w:rsidRDefault="00943245" w:rsidP="00943245">
      <w:pPr>
        <w:pStyle w:val="ListParagraph"/>
        <w:numPr>
          <w:ilvl w:val="1"/>
          <w:numId w:val="14"/>
        </w:numPr>
      </w:pPr>
      <w:r>
        <w:t>Write audit reports</w:t>
      </w:r>
    </w:p>
    <w:p w14:paraId="6DCDEF0A" w14:textId="77777777" w:rsidR="00943245" w:rsidRDefault="00943245" w:rsidP="00943245">
      <w:pPr>
        <w:pStyle w:val="ListParagraph"/>
        <w:numPr>
          <w:ilvl w:val="1"/>
          <w:numId w:val="14"/>
        </w:numPr>
      </w:pPr>
      <w:r>
        <w:t>Conduct all internal audits for the laboratory</w:t>
      </w:r>
    </w:p>
    <w:p w14:paraId="10584953" w14:textId="77777777" w:rsidR="00943245" w:rsidRDefault="00943245" w:rsidP="00943245">
      <w:pPr>
        <w:pStyle w:val="ListParagraph"/>
        <w:numPr>
          <w:ilvl w:val="1"/>
          <w:numId w:val="14"/>
        </w:numPr>
      </w:pPr>
      <w:r>
        <w:t>Use audits to identify staff at fault for problems in the laboratory</w:t>
      </w:r>
    </w:p>
    <w:p w14:paraId="26019DD7" w14:textId="77777777" w:rsidR="00943245" w:rsidRDefault="00943245" w:rsidP="00943245">
      <w:pPr>
        <w:pStyle w:val="ListParagraph"/>
        <w:numPr>
          <w:ilvl w:val="1"/>
          <w:numId w:val="14"/>
        </w:numPr>
      </w:pPr>
      <w:r>
        <w:t>Ensure effectiveness of audit program</w:t>
      </w:r>
    </w:p>
    <w:p w14:paraId="5E789B88" w14:textId="77777777" w:rsidR="00A1290C" w:rsidRPr="00F331D1" w:rsidRDefault="00A1290C" w:rsidP="00A1290C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440" w:right="-720"/>
        <w:rPr>
          <w:rFonts w:ascii="Gill Sans MT Pro Book" w:hAnsi="Gill Sans MT Pro Book"/>
        </w:rPr>
      </w:pPr>
    </w:p>
    <w:p w14:paraId="6C26C9F7" w14:textId="77777777" w:rsidR="003277B9" w:rsidRPr="003277B9" w:rsidRDefault="003277B9" w:rsidP="003277B9">
      <w:pPr>
        <w:pStyle w:val="ListParagraph"/>
        <w:numPr>
          <w:ilvl w:val="0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>
        <w:t>Internal audits are also known as:</w:t>
      </w:r>
    </w:p>
    <w:p w14:paraId="72429C60" w14:textId="77777777" w:rsidR="00DA523E" w:rsidRDefault="00DA523E" w:rsidP="00DA523E">
      <w:pPr>
        <w:pStyle w:val="ListParagraph"/>
        <w:numPr>
          <w:ilvl w:val="1"/>
          <w:numId w:val="14"/>
        </w:numPr>
        <w:spacing w:line="278" w:lineRule="auto"/>
      </w:pPr>
      <w:r>
        <w:t>Second-party audits</w:t>
      </w:r>
    </w:p>
    <w:p w14:paraId="0075F4C8" w14:textId="77777777" w:rsidR="00DA523E" w:rsidRDefault="00DA523E" w:rsidP="00DA523E">
      <w:pPr>
        <w:pStyle w:val="ListParagraph"/>
        <w:numPr>
          <w:ilvl w:val="1"/>
          <w:numId w:val="14"/>
        </w:numPr>
        <w:spacing w:line="278" w:lineRule="auto"/>
      </w:pPr>
      <w:r>
        <w:t>Accreditation assessment</w:t>
      </w:r>
    </w:p>
    <w:p w14:paraId="483C5155" w14:textId="77777777" w:rsidR="00DA523E" w:rsidRDefault="00DA523E" w:rsidP="00DA523E">
      <w:pPr>
        <w:pStyle w:val="ListParagraph"/>
        <w:numPr>
          <w:ilvl w:val="1"/>
          <w:numId w:val="14"/>
        </w:numPr>
        <w:spacing w:line="278" w:lineRule="auto"/>
      </w:pPr>
      <w:r>
        <w:t>First-party audits</w:t>
      </w:r>
    </w:p>
    <w:p w14:paraId="4D08F7F4" w14:textId="77777777" w:rsidR="00DA523E" w:rsidRDefault="00DA523E" w:rsidP="00DA523E">
      <w:pPr>
        <w:pStyle w:val="ListParagraph"/>
        <w:numPr>
          <w:ilvl w:val="1"/>
          <w:numId w:val="14"/>
        </w:numPr>
        <w:spacing w:line="278" w:lineRule="auto"/>
      </w:pPr>
      <w:r>
        <w:t>Compliance audits</w:t>
      </w:r>
    </w:p>
    <w:p w14:paraId="006439EC" w14:textId="36044DBB" w:rsidR="00F331D1" w:rsidRDefault="00F331D1" w:rsidP="00827BA0">
      <w:pPr>
        <w:spacing w:after="0" w:line="240" w:lineRule="auto"/>
      </w:pPr>
    </w:p>
    <w:p w14:paraId="3C503D55" w14:textId="77777777" w:rsidR="00827BA0" w:rsidRPr="00827BA0" w:rsidRDefault="00827BA0" w:rsidP="00827BA0">
      <w:pPr>
        <w:pStyle w:val="ListParagraph"/>
        <w:numPr>
          <w:ilvl w:val="0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>
        <w:t>Which of the following is NOT a characteristic of internal audits compared to external audits?</w:t>
      </w:r>
    </w:p>
    <w:p w14:paraId="66D1C487" w14:textId="77777777" w:rsidR="00F51D0D" w:rsidRDefault="00F51D0D" w:rsidP="00F51D0D">
      <w:pPr>
        <w:pStyle w:val="ListParagraph"/>
        <w:numPr>
          <w:ilvl w:val="1"/>
          <w:numId w:val="14"/>
        </w:numPr>
        <w:spacing w:line="278" w:lineRule="auto"/>
      </w:pPr>
      <w:r>
        <w:t>Conducted by laboratory staff</w:t>
      </w:r>
    </w:p>
    <w:p w14:paraId="186D601D" w14:textId="77777777" w:rsidR="00F51D0D" w:rsidRDefault="00F51D0D" w:rsidP="00F51D0D">
      <w:pPr>
        <w:pStyle w:val="ListParagraph"/>
        <w:numPr>
          <w:ilvl w:val="1"/>
          <w:numId w:val="14"/>
        </w:numPr>
        <w:spacing w:line="278" w:lineRule="auto"/>
      </w:pPr>
      <w:r>
        <w:t>Completed more often</w:t>
      </w:r>
    </w:p>
    <w:p w14:paraId="370CEFAF" w14:textId="77777777" w:rsidR="00F51D0D" w:rsidRDefault="00F51D0D" w:rsidP="00F51D0D">
      <w:pPr>
        <w:pStyle w:val="ListParagraph"/>
        <w:numPr>
          <w:ilvl w:val="1"/>
          <w:numId w:val="14"/>
        </w:numPr>
        <w:spacing w:line="278" w:lineRule="auto"/>
      </w:pPr>
      <w:r>
        <w:t>Required for accreditation</w:t>
      </w:r>
    </w:p>
    <w:p w14:paraId="0653DA6E" w14:textId="77777777" w:rsidR="00F51D0D" w:rsidRDefault="00F51D0D" w:rsidP="00F51D0D">
      <w:pPr>
        <w:pStyle w:val="ListParagraph"/>
        <w:numPr>
          <w:ilvl w:val="1"/>
          <w:numId w:val="14"/>
        </w:numPr>
        <w:spacing w:line="278" w:lineRule="auto"/>
      </w:pPr>
      <w:r>
        <w:t>Performed by independent organizations</w:t>
      </w:r>
    </w:p>
    <w:p w14:paraId="78638A69" w14:textId="77777777" w:rsidR="00A1290C" w:rsidRDefault="00A1290C" w:rsidP="00F331D1">
      <w:pPr>
        <w:spacing w:after="0" w:line="240" w:lineRule="auto"/>
      </w:pPr>
    </w:p>
    <w:p w14:paraId="6D46DA5B" w14:textId="77777777" w:rsidR="008F52B1" w:rsidRPr="008F52B1" w:rsidRDefault="008F52B1" w:rsidP="008F52B1">
      <w:pPr>
        <w:pStyle w:val="ListParagraph"/>
        <w:numPr>
          <w:ilvl w:val="0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>
        <w:t>Why should internal audits be conducted regularly?</w:t>
      </w:r>
    </w:p>
    <w:p w14:paraId="13B3D829" w14:textId="77777777" w:rsidR="00071952" w:rsidRDefault="00071952" w:rsidP="00071952">
      <w:pPr>
        <w:pStyle w:val="ListParagraph"/>
        <w:numPr>
          <w:ilvl w:val="1"/>
          <w:numId w:val="14"/>
        </w:numPr>
        <w:spacing w:line="278" w:lineRule="auto"/>
      </w:pPr>
      <w:r>
        <w:t>To replace external audits</w:t>
      </w:r>
    </w:p>
    <w:p w14:paraId="757859F5" w14:textId="77777777" w:rsidR="00071952" w:rsidRDefault="00071952" w:rsidP="00071952">
      <w:pPr>
        <w:pStyle w:val="ListParagraph"/>
        <w:numPr>
          <w:ilvl w:val="1"/>
          <w:numId w:val="14"/>
        </w:numPr>
        <w:spacing w:line="278" w:lineRule="auto"/>
      </w:pPr>
      <w:proofErr w:type="gramStart"/>
      <w:r>
        <w:t>To prepare</w:t>
      </w:r>
      <w:proofErr w:type="gramEnd"/>
      <w:r>
        <w:t xml:space="preserve"> for external audits and </w:t>
      </w:r>
      <w:proofErr w:type="gramStart"/>
      <w:r>
        <w:t>identify</w:t>
      </w:r>
      <w:proofErr w:type="gramEnd"/>
      <w:r>
        <w:t xml:space="preserve"> gaps</w:t>
      </w:r>
    </w:p>
    <w:p w14:paraId="25200DA2" w14:textId="77777777" w:rsidR="00071952" w:rsidRDefault="00071952" w:rsidP="00071952">
      <w:pPr>
        <w:pStyle w:val="ListParagraph"/>
        <w:numPr>
          <w:ilvl w:val="1"/>
          <w:numId w:val="14"/>
        </w:numPr>
        <w:spacing w:line="278" w:lineRule="auto"/>
      </w:pPr>
      <w:proofErr w:type="gramStart"/>
      <w:r>
        <w:t>To reduce</w:t>
      </w:r>
      <w:proofErr w:type="gramEnd"/>
      <w:r>
        <w:t xml:space="preserve"> staff training requirements</w:t>
      </w:r>
    </w:p>
    <w:p w14:paraId="59B7BC9E" w14:textId="77777777" w:rsidR="00071952" w:rsidRDefault="00071952" w:rsidP="00071952">
      <w:pPr>
        <w:pStyle w:val="ListParagraph"/>
        <w:numPr>
          <w:ilvl w:val="1"/>
          <w:numId w:val="14"/>
        </w:numPr>
        <w:spacing w:line="278" w:lineRule="auto"/>
      </w:pPr>
      <w:r>
        <w:t>To avoid documentation</w:t>
      </w:r>
    </w:p>
    <w:p w14:paraId="05C4A706" w14:textId="77777777" w:rsidR="00A1290C" w:rsidRDefault="00A1290C" w:rsidP="00F331D1">
      <w:pPr>
        <w:spacing w:after="0" w:line="240" w:lineRule="auto"/>
      </w:pPr>
    </w:p>
    <w:p w14:paraId="08ABB26C" w14:textId="09A7552F" w:rsidR="00A1290C" w:rsidRPr="00F331D1" w:rsidRDefault="00B05A0F" w:rsidP="00A1290C">
      <w:pPr>
        <w:pStyle w:val="ListParagraph"/>
        <w:numPr>
          <w:ilvl w:val="0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>
        <w:t>Which of the following is a goal of an internal audit?</w:t>
      </w:r>
    </w:p>
    <w:p w14:paraId="72F734BA" w14:textId="77777777" w:rsidR="00DC07D3" w:rsidRDefault="00DC07D3" w:rsidP="00DC07D3">
      <w:pPr>
        <w:pStyle w:val="ListParagraph"/>
        <w:numPr>
          <w:ilvl w:val="1"/>
          <w:numId w:val="14"/>
        </w:numPr>
        <w:spacing w:line="278" w:lineRule="auto"/>
      </w:pPr>
      <w:r>
        <w:t>Eliminate all laboratory staff errors immediately</w:t>
      </w:r>
    </w:p>
    <w:p w14:paraId="10AEAB6D" w14:textId="77777777" w:rsidR="00DC07D3" w:rsidRDefault="00DC07D3" w:rsidP="00DC07D3">
      <w:pPr>
        <w:pStyle w:val="ListParagraph"/>
        <w:numPr>
          <w:ilvl w:val="1"/>
          <w:numId w:val="14"/>
        </w:numPr>
        <w:spacing w:line="278" w:lineRule="auto"/>
      </w:pPr>
      <w:r>
        <w:t>Improve laboratory service, quality, and performance</w:t>
      </w:r>
    </w:p>
    <w:p w14:paraId="17F31EC9" w14:textId="77777777" w:rsidR="00DC07D3" w:rsidRDefault="00DC07D3" w:rsidP="00DC07D3">
      <w:pPr>
        <w:pStyle w:val="ListParagraph"/>
        <w:numPr>
          <w:ilvl w:val="1"/>
          <w:numId w:val="14"/>
        </w:numPr>
        <w:spacing w:line="278" w:lineRule="auto"/>
      </w:pPr>
      <w:r>
        <w:t>Reduce the number of audits required by ISO</w:t>
      </w:r>
    </w:p>
    <w:p w14:paraId="64F0C29C" w14:textId="77777777" w:rsidR="00DC07D3" w:rsidRDefault="00DC07D3" w:rsidP="00DC07D3">
      <w:pPr>
        <w:pStyle w:val="ListParagraph"/>
        <w:numPr>
          <w:ilvl w:val="1"/>
          <w:numId w:val="14"/>
        </w:numPr>
        <w:spacing w:line="278" w:lineRule="auto"/>
      </w:pPr>
      <w:r>
        <w:t>Replace external audits permanently</w:t>
      </w:r>
    </w:p>
    <w:p w14:paraId="3A31197D" w14:textId="77777777" w:rsidR="00A1290C" w:rsidRDefault="00A1290C" w:rsidP="00F331D1">
      <w:pPr>
        <w:spacing w:after="0" w:line="240" w:lineRule="auto"/>
      </w:pPr>
    </w:p>
    <w:p w14:paraId="79C85D8C" w14:textId="77777777" w:rsidR="00BE6095" w:rsidRPr="00BE6095" w:rsidRDefault="00BE6095" w:rsidP="00BE6095">
      <w:pPr>
        <w:pStyle w:val="ListParagraph"/>
        <w:numPr>
          <w:ilvl w:val="0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>
        <w:t>Which type of audit focuses on whether laboratory testing inputs meet its requirements?</w:t>
      </w:r>
    </w:p>
    <w:p w14:paraId="1BB36736" w14:textId="77777777" w:rsidR="000B4E56" w:rsidRDefault="000B4E56" w:rsidP="000B4E56">
      <w:pPr>
        <w:pStyle w:val="ListParagraph"/>
        <w:numPr>
          <w:ilvl w:val="1"/>
          <w:numId w:val="14"/>
        </w:numPr>
        <w:spacing w:line="278" w:lineRule="auto"/>
      </w:pPr>
      <w:r>
        <w:t>System audit</w:t>
      </w:r>
    </w:p>
    <w:p w14:paraId="4C8B4860" w14:textId="77777777" w:rsidR="000B4E56" w:rsidRDefault="000B4E56" w:rsidP="000B4E56">
      <w:pPr>
        <w:pStyle w:val="ListParagraph"/>
        <w:numPr>
          <w:ilvl w:val="1"/>
          <w:numId w:val="14"/>
        </w:numPr>
        <w:spacing w:line="278" w:lineRule="auto"/>
      </w:pPr>
      <w:r>
        <w:t>Product audit</w:t>
      </w:r>
    </w:p>
    <w:p w14:paraId="166468D7" w14:textId="77777777" w:rsidR="000B4E56" w:rsidRDefault="000B4E56" w:rsidP="000B4E56">
      <w:pPr>
        <w:pStyle w:val="ListParagraph"/>
        <w:numPr>
          <w:ilvl w:val="1"/>
          <w:numId w:val="14"/>
        </w:numPr>
        <w:spacing w:line="278" w:lineRule="auto"/>
      </w:pPr>
      <w:r>
        <w:t>Process audit</w:t>
      </w:r>
    </w:p>
    <w:p w14:paraId="2516AB0B" w14:textId="77777777" w:rsidR="000B4E56" w:rsidRDefault="000B4E56" w:rsidP="000B4E56">
      <w:pPr>
        <w:pStyle w:val="ListParagraph"/>
        <w:numPr>
          <w:ilvl w:val="1"/>
          <w:numId w:val="14"/>
        </w:numPr>
        <w:spacing w:line="278" w:lineRule="auto"/>
      </w:pPr>
      <w:r>
        <w:t>Compliance audit</w:t>
      </w:r>
    </w:p>
    <w:p w14:paraId="5FFDF569" w14:textId="77777777" w:rsidR="00A1290C" w:rsidRDefault="00A1290C" w:rsidP="00F331D1">
      <w:pPr>
        <w:spacing w:after="0" w:line="240" w:lineRule="auto"/>
      </w:pPr>
    </w:p>
    <w:p w14:paraId="0B41CDBA" w14:textId="77777777" w:rsidR="00B51570" w:rsidRPr="00B51570" w:rsidRDefault="00B51570" w:rsidP="00B51570">
      <w:pPr>
        <w:pStyle w:val="ListParagraph"/>
        <w:numPr>
          <w:ilvl w:val="0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>
        <w:t>What is the role of laboratory leadership in the audit process?</w:t>
      </w:r>
    </w:p>
    <w:p w14:paraId="7E61C65C" w14:textId="77777777" w:rsidR="00340EA0" w:rsidRPr="00CB60B8" w:rsidRDefault="00340EA0" w:rsidP="00340EA0">
      <w:pPr>
        <w:pStyle w:val="ListParagraph"/>
        <w:numPr>
          <w:ilvl w:val="1"/>
          <w:numId w:val="14"/>
        </w:numPr>
        <w:spacing w:line="278" w:lineRule="auto"/>
      </w:pPr>
      <w:r w:rsidRPr="00CB60B8">
        <w:t>Ensure audits are completed and review reports</w:t>
      </w:r>
    </w:p>
    <w:p w14:paraId="0803B3CE" w14:textId="77777777" w:rsidR="00340EA0" w:rsidRDefault="00340EA0" w:rsidP="00340EA0">
      <w:pPr>
        <w:pStyle w:val="ListParagraph"/>
        <w:numPr>
          <w:ilvl w:val="1"/>
          <w:numId w:val="14"/>
        </w:numPr>
        <w:spacing w:line="278" w:lineRule="auto"/>
      </w:pPr>
      <w:r>
        <w:t>Perform all audits personally</w:t>
      </w:r>
    </w:p>
    <w:p w14:paraId="1115AD65" w14:textId="77777777" w:rsidR="00340EA0" w:rsidRDefault="00340EA0" w:rsidP="00340EA0">
      <w:pPr>
        <w:pStyle w:val="ListParagraph"/>
        <w:numPr>
          <w:ilvl w:val="1"/>
          <w:numId w:val="14"/>
        </w:numPr>
        <w:spacing w:line="278" w:lineRule="auto"/>
      </w:pPr>
      <w:r>
        <w:t>Write audit checklists and reports</w:t>
      </w:r>
    </w:p>
    <w:p w14:paraId="07A9C114" w14:textId="77777777" w:rsidR="00340EA0" w:rsidRDefault="00340EA0" w:rsidP="00340EA0">
      <w:pPr>
        <w:pStyle w:val="ListParagraph"/>
        <w:numPr>
          <w:ilvl w:val="1"/>
          <w:numId w:val="14"/>
        </w:numPr>
        <w:spacing w:line="278" w:lineRule="auto"/>
      </w:pPr>
      <w:r>
        <w:t>Train auditors exclusively</w:t>
      </w:r>
    </w:p>
    <w:p w14:paraId="468551D3" w14:textId="77777777" w:rsidR="00A1290C" w:rsidRDefault="00A1290C" w:rsidP="00F331D1">
      <w:pPr>
        <w:spacing w:after="0" w:line="240" w:lineRule="auto"/>
      </w:pPr>
    </w:p>
    <w:p w14:paraId="66926713" w14:textId="013C0058" w:rsidR="00A1290C" w:rsidRPr="00C531B7" w:rsidRDefault="00C531B7" w:rsidP="00C531B7">
      <w:pPr>
        <w:pStyle w:val="ListParagraph"/>
        <w:numPr>
          <w:ilvl w:val="0"/>
          <w:numId w:val="14"/>
        </w:numPr>
      </w:pPr>
      <w:r>
        <w:t>Which of the following is NOT an essential skill for auditors?</w:t>
      </w:r>
    </w:p>
    <w:p w14:paraId="720B956A" w14:textId="77777777" w:rsidR="001710E6" w:rsidRDefault="001710E6" w:rsidP="001710E6">
      <w:pPr>
        <w:pStyle w:val="ListParagraph"/>
        <w:numPr>
          <w:ilvl w:val="1"/>
          <w:numId w:val="14"/>
        </w:numPr>
        <w:spacing w:line="278" w:lineRule="auto"/>
      </w:pPr>
      <w:r>
        <w:t>Attention to detail</w:t>
      </w:r>
    </w:p>
    <w:p w14:paraId="41700150" w14:textId="77777777" w:rsidR="001710E6" w:rsidRDefault="001710E6" w:rsidP="001710E6">
      <w:pPr>
        <w:pStyle w:val="ListParagraph"/>
        <w:numPr>
          <w:ilvl w:val="1"/>
          <w:numId w:val="14"/>
        </w:numPr>
        <w:spacing w:line="278" w:lineRule="auto"/>
      </w:pPr>
      <w:r>
        <w:t>Diplomacy</w:t>
      </w:r>
    </w:p>
    <w:p w14:paraId="00EF3302" w14:textId="77777777" w:rsidR="001710E6" w:rsidRDefault="001710E6" w:rsidP="001710E6">
      <w:pPr>
        <w:pStyle w:val="ListParagraph"/>
        <w:numPr>
          <w:ilvl w:val="1"/>
          <w:numId w:val="14"/>
        </w:numPr>
        <w:spacing w:line="278" w:lineRule="auto"/>
      </w:pPr>
      <w:r>
        <w:t>Ability to perform all laboratory tests</w:t>
      </w:r>
    </w:p>
    <w:p w14:paraId="73847824" w14:textId="77777777" w:rsidR="001710E6" w:rsidRDefault="001710E6" w:rsidP="001710E6">
      <w:pPr>
        <w:pStyle w:val="ListParagraph"/>
        <w:numPr>
          <w:ilvl w:val="1"/>
          <w:numId w:val="14"/>
        </w:numPr>
        <w:spacing w:line="278" w:lineRule="auto"/>
      </w:pPr>
      <w:r>
        <w:t>Effective communication</w:t>
      </w:r>
    </w:p>
    <w:p w14:paraId="5DFA4E15" w14:textId="77777777" w:rsidR="00A1290C" w:rsidRDefault="00A1290C" w:rsidP="00F331D1">
      <w:pPr>
        <w:spacing w:after="0" w:line="240" w:lineRule="auto"/>
      </w:pPr>
    </w:p>
    <w:p w14:paraId="534938C7" w14:textId="2C7991F6" w:rsidR="00A1290C" w:rsidRPr="00F331D1" w:rsidRDefault="00651F14" w:rsidP="00A1290C">
      <w:pPr>
        <w:pStyle w:val="ListParagraph"/>
        <w:numPr>
          <w:ilvl w:val="0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>
        <w:t>What should an audit report include</w:t>
      </w:r>
      <w:r w:rsidR="00A1290C" w:rsidRPr="00F331D1">
        <w:rPr>
          <w:rFonts w:ascii="Gill Sans MT Pro Book" w:hAnsi="Gill Sans MT Pro Book"/>
        </w:rPr>
        <w:t>?</w:t>
      </w:r>
    </w:p>
    <w:p w14:paraId="07FD23DE" w14:textId="77777777" w:rsidR="00572E83" w:rsidRDefault="00572E83" w:rsidP="00572E83">
      <w:pPr>
        <w:pStyle w:val="ListParagraph"/>
        <w:numPr>
          <w:ilvl w:val="1"/>
          <w:numId w:val="14"/>
        </w:numPr>
        <w:spacing w:line="278" w:lineRule="auto"/>
      </w:pPr>
      <w:r>
        <w:t>Only positive findings</w:t>
      </w:r>
    </w:p>
    <w:p w14:paraId="15559F8B" w14:textId="77777777" w:rsidR="00572E83" w:rsidRDefault="00572E83" w:rsidP="00572E83">
      <w:pPr>
        <w:pStyle w:val="ListParagraph"/>
        <w:numPr>
          <w:ilvl w:val="1"/>
          <w:numId w:val="14"/>
        </w:numPr>
        <w:spacing w:line="278" w:lineRule="auto"/>
      </w:pPr>
      <w:r>
        <w:t>Scope, strengths, opportunities for improvement, and findings</w:t>
      </w:r>
    </w:p>
    <w:p w14:paraId="10D64B33" w14:textId="77777777" w:rsidR="00572E83" w:rsidRDefault="00572E83" w:rsidP="00572E83">
      <w:pPr>
        <w:pStyle w:val="ListParagraph"/>
        <w:numPr>
          <w:ilvl w:val="1"/>
          <w:numId w:val="14"/>
        </w:numPr>
        <w:spacing w:line="278" w:lineRule="auto"/>
      </w:pPr>
      <w:proofErr w:type="gramStart"/>
      <w:r>
        <w:t>Auditor</w:t>
      </w:r>
      <w:proofErr w:type="gramEnd"/>
      <w:r>
        <w:t xml:space="preserve"> opinions without evidence</w:t>
      </w:r>
    </w:p>
    <w:p w14:paraId="080FA3BF" w14:textId="77777777" w:rsidR="00572E83" w:rsidRDefault="00572E83" w:rsidP="00572E83">
      <w:pPr>
        <w:pStyle w:val="ListParagraph"/>
        <w:numPr>
          <w:ilvl w:val="1"/>
          <w:numId w:val="14"/>
        </w:numPr>
        <w:spacing w:line="278" w:lineRule="auto"/>
      </w:pPr>
      <w:r>
        <w:t>A list of staff errors</w:t>
      </w:r>
    </w:p>
    <w:p w14:paraId="5A859F9D" w14:textId="77777777" w:rsidR="00A1290C" w:rsidRPr="00A1290C" w:rsidRDefault="00A1290C" w:rsidP="00F331D1">
      <w:pPr>
        <w:spacing w:after="0" w:line="240" w:lineRule="auto"/>
      </w:pPr>
    </w:p>
    <w:p w14:paraId="3FDAA88E" w14:textId="042C7939" w:rsidR="004978B0" w:rsidRPr="0093287C" w:rsidRDefault="004978B0" w:rsidP="00A342B3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</w:p>
    <w:sectPr w:rsidR="004978B0" w:rsidRPr="0093287C" w:rsidSect="00380509">
      <w:headerReference w:type="default" r:id="rId11"/>
      <w:footerReference w:type="default" r:id="rId12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3A092" w14:textId="77777777" w:rsidR="00380509" w:rsidRDefault="00380509" w:rsidP="007A762A">
      <w:pPr>
        <w:spacing w:after="0" w:line="240" w:lineRule="auto"/>
      </w:pPr>
      <w:r>
        <w:separator/>
      </w:r>
    </w:p>
  </w:endnote>
  <w:endnote w:type="continuationSeparator" w:id="0">
    <w:p w14:paraId="444FFA77" w14:textId="77777777" w:rsidR="00380509" w:rsidRDefault="00380509" w:rsidP="007A762A">
      <w:pPr>
        <w:spacing w:after="0" w:line="240" w:lineRule="auto"/>
      </w:pPr>
      <w:r>
        <w:continuationSeparator/>
      </w:r>
    </w:p>
  </w:endnote>
  <w:endnote w:type="continuationNotice" w:id="1">
    <w:p w14:paraId="373BE4D5" w14:textId="77777777" w:rsidR="00380509" w:rsidRDefault="0038050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altName w:val="Calibri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Gill Sans MT Pro Book">
    <w:altName w:val="Calibri"/>
    <w:panose1 w:val="00000000000000000000"/>
    <w:charset w:val="00"/>
    <w:family w:val="swiss"/>
    <w:notTrueType/>
    <w:pitch w:val="variable"/>
    <w:sig w:usb0="A00000AF" w:usb1="5000205A" w:usb2="00000000" w:usb3="00000000" w:csb0="0000009B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486455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BDF5DE" w14:textId="7BFDBABA" w:rsidR="00A71CEE" w:rsidRDefault="00F23E45" w:rsidP="00A71CEE">
        <w:pPr>
          <w:pStyle w:val="Footer"/>
        </w:pPr>
        <w:r>
          <w:t>V</w:t>
        </w:r>
        <w:r w:rsidR="00136033">
          <w:t>3</w:t>
        </w:r>
        <w:r w:rsidR="00A71CEE">
          <w:t xml:space="preserve"> 202</w:t>
        </w:r>
        <w:r w:rsidR="00136033">
          <w:t>6</w:t>
        </w:r>
        <w:r w:rsidR="00A71CEE">
          <w:tab/>
        </w:r>
        <w:r w:rsidR="00A71CEE">
          <w:tab/>
        </w:r>
        <w:r w:rsidR="00A71CEE">
          <w:fldChar w:fldCharType="begin"/>
        </w:r>
        <w:r w:rsidR="00A71CEE">
          <w:instrText xml:space="preserve"> PAGE   \* MERGEFORMAT </w:instrText>
        </w:r>
        <w:r w:rsidR="00A71CEE">
          <w:fldChar w:fldCharType="separate"/>
        </w:r>
        <w:r w:rsidR="00A71CEE">
          <w:rPr>
            <w:noProof/>
          </w:rPr>
          <w:t>2</w:t>
        </w:r>
        <w:r w:rsidR="00A71CEE">
          <w:rPr>
            <w:noProof/>
          </w:rPr>
          <w:fldChar w:fldCharType="end"/>
        </w:r>
      </w:p>
    </w:sdtContent>
  </w:sdt>
  <w:p w14:paraId="059196AE" w14:textId="77777777" w:rsidR="007A762A" w:rsidRDefault="007A76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D42A3" w14:textId="77777777" w:rsidR="00380509" w:rsidRDefault="00380509" w:rsidP="007A762A">
      <w:pPr>
        <w:spacing w:after="0" w:line="240" w:lineRule="auto"/>
      </w:pPr>
      <w:r>
        <w:separator/>
      </w:r>
    </w:p>
  </w:footnote>
  <w:footnote w:type="continuationSeparator" w:id="0">
    <w:p w14:paraId="7482B987" w14:textId="77777777" w:rsidR="00380509" w:rsidRDefault="00380509" w:rsidP="007A762A">
      <w:pPr>
        <w:spacing w:after="0" w:line="240" w:lineRule="auto"/>
      </w:pPr>
      <w:r>
        <w:continuationSeparator/>
      </w:r>
    </w:p>
  </w:footnote>
  <w:footnote w:type="continuationNotice" w:id="1">
    <w:p w14:paraId="6A1FE740" w14:textId="77777777" w:rsidR="00380509" w:rsidRDefault="0038050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AB2D9" w14:textId="6240C751" w:rsidR="00E13C1F" w:rsidRDefault="00DE205A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7C9AC30" wp14:editId="0357DD46">
          <wp:simplePos x="0" y="0"/>
          <wp:positionH relativeFrom="page">
            <wp:posOffset>-19050</wp:posOffset>
          </wp:positionH>
          <wp:positionV relativeFrom="paragraph">
            <wp:posOffset>-525937</wp:posOffset>
          </wp:positionV>
          <wp:extent cx="7111365" cy="793750"/>
          <wp:effectExtent l="0" t="0" r="0" b="6350"/>
          <wp:wrapTight wrapText="bothSides">
            <wp:wrapPolygon edited="0">
              <wp:start x="0" y="0"/>
              <wp:lineTo x="0" y="21254"/>
              <wp:lineTo x="16549" y="21254"/>
              <wp:lineTo x="21525" y="18144"/>
              <wp:lineTo x="21525" y="6221"/>
              <wp:lineTo x="16549" y="0"/>
              <wp:lineTo x="0" y="0"/>
            </wp:wrapPolygon>
          </wp:wrapTight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11365" cy="793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91A7B"/>
    <w:multiLevelType w:val="hybridMultilevel"/>
    <w:tmpl w:val="30E880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872E2"/>
    <w:multiLevelType w:val="hybridMultilevel"/>
    <w:tmpl w:val="259C4D4C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7173D"/>
    <w:multiLevelType w:val="hybridMultilevel"/>
    <w:tmpl w:val="2794C95E"/>
    <w:lvl w:ilvl="0" w:tplc="43C89E9E">
      <w:start w:val="1"/>
      <w:numFmt w:val="lowerLetter"/>
      <w:lvlText w:val="%1."/>
      <w:lvlJc w:val="left"/>
      <w:pPr>
        <w:ind w:left="1440" w:hanging="360"/>
      </w:pPr>
      <w:rPr>
        <w:rFonts w:ascii="Calibri" w:hAnsi="Calibri" w:cs="Times New Roman" w:hint="default"/>
        <w:spacing w:val="-1"/>
        <w:w w:val="10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6D05CB6"/>
    <w:multiLevelType w:val="hybridMultilevel"/>
    <w:tmpl w:val="D40A41E0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566A13"/>
    <w:multiLevelType w:val="hybridMultilevel"/>
    <w:tmpl w:val="7616C4F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05F3A"/>
    <w:multiLevelType w:val="hybridMultilevel"/>
    <w:tmpl w:val="7C08D5F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773163"/>
    <w:multiLevelType w:val="hybridMultilevel"/>
    <w:tmpl w:val="B9A8DDD4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475665"/>
    <w:multiLevelType w:val="hybridMultilevel"/>
    <w:tmpl w:val="F726288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06532"/>
    <w:multiLevelType w:val="hybridMultilevel"/>
    <w:tmpl w:val="ABC8C5FA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472FD3"/>
    <w:multiLevelType w:val="hybridMultilevel"/>
    <w:tmpl w:val="F74E2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3130AA"/>
    <w:multiLevelType w:val="multilevel"/>
    <w:tmpl w:val="547A2112"/>
    <w:styleLink w:val="CurrentList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C33C96"/>
    <w:multiLevelType w:val="hybridMultilevel"/>
    <w:tmpl w:val="FC0CF93E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A637CC"/>
    <w:multiLevelType w:val="hybridMultilevel"/>
    <w:tmpl w:val="CBC4D9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676013"/>
    <w:multiLevelType w:val="hybridMultilevel"/>
    <w:tmpl w:val="152EEF8E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43637F"/>
    <w:multiLevelType w:val="hybridMultilevel"/>
    <w:tmpl w:val="76089B10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35823B1"/>
    <w:multiLevelType w:val="hybridMultilevel"/>
    <w:tmpl w:val="7584EE5A"/>
    <w:lvl w:ilvl="0" w:tplc="FFFFFFFF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D130A61A">
      <w:start w:val="1"/>
      <w:numFmt w:val="bullet"/>
      <w:lvlText w:val=""/>
      <w:lvlJc w:val="left"/>
      <w:pPr>
        <w:ind w:left="1440" w:hanging="360"/>
      </w:pPr>
      <w:rPr>
        <w:rFonts w:ascii="Webdings" w:hAnsi="Web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61411B"/>
    <w:multiLevelType w:val="hybridMultilevel"/>
    <w:tmpl w:val="BB0404F2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EA025B"/>
    <w:multiLevelType w:val="hybridMultilevel"/>
    <w:tmpl w:val="5B6A5686"/>
    <w:lvl w:ilvl="0" w:tplc="A42E1A3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F464003"/>
    <w:multiLevelType w:val="hybridMultilevel"/>
    <w:tmpl w:val="1B18BDBC"/>
    <w:lvl w:ilvl="0" w:tplc="FFFFFFFF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D130A61A">
      <w:start w:val="1"/>
      <w:numFmt w:val="bullet"/>
      <w:lvlText w:val=""/>
      <w:lvlJc w:val="left"/>
      <w:pPr>
        <w:ind w:left="1440" w:hanging="360"/>
      </w:pPr>
      <w:rPr>
        <w:rFonts w:ascii="Webdings" w:hAnsi="Web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EB6D37"/>
    <w:multiLevelType w:val="hybridMultilevel"/>
    <w:tmpl w:val="527E457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7168A5"/>
    <w:multiLevelType w:val="hybridMultilevel"/>
    <w:tmpl w:val="3F60C2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9C2F20"/>
    <w:multiLevelType w:val="hybridMultilevel"/>
    <w:tmpl w:val="396C5A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4C23DA"/>
    <w:multiLevelType w:val="hybridMultilevel"/>
    <w:tmpl w:val="7BBA310E"/>
    <w:lvl w:ilvl="0" w:tplc="2F5C5B4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C8B2F784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7533B9"/>
    <w:multiLevelType w:val="hybridMultilevel"/>
    <w:tmpl w:val="04F4436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3705168"/>
    <w:multiLevelType w:val="hybridMultilevel"/>
    <w:tmpl w:val="913C3BDE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9B5882"/>
    <w:multiLevelType w:val="hybridMultilevel"/>
    <w:tmpl w:val="934EB51E"/>
    <w:lvl w:ilvl="0" w:tplc="41DCEFE2">
      <w:start w:val="1"/>
      <w:numFmt w:val="bullet"/>
      <w:lvlText w:val=""/>
      <w:lvlJc w:val="left"/>
      <w:pPr>
        <w:ind w:left="108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42870340">
    <w:abstractNumId w:val="16"/>
  </w:num>
  <w:num w:numId="2" w16cid:durableId="1528836843">
    <w:abstractNumId w:val="25"/>
  </w:num>
  <w:num w:numId="3" w16cid:durableId="107430400">
    <w:abstractNumId w:val="9"/>
  </w:num>
  <w:num w:numId="4" w16cid:durableId="725909001">
    <w:abstractNumId w:val="13"/>
  </w:num>
  <w:num w:numId="5" w16cid:durableId="2106612800">
    <w:abstractNumId w:val="1"/>
  </w:num>
  <w:num w:numId="6" w16cid:durableId="397048172">
    <w:abstractNumId w:val="3"/>
  </w:num>
  <w:num w:numId="7" w16cid:durableId="1374885497">
    <w:abstractNumId w:val="24"/>
  </w:num>
  <w:num w:numId="8" w16cid:durableId="622266767">
    <w:abstractNumId w:val="6"/>
  </w:num>
  <w:num w:numId="9" w16cid:durableId="1218393832">
    <w:abstractNumId w:val="8"/>
  </w:num>
  <w:num w:numId="10" w16cid:durableId="445806458">
    <w:abstractNumId w:val="11"/>
  </w:num>
  <w:num w:numId="11" w16cid:durableId="1593736119">
    <w:abstractNumId w:val="12"/>
  </w:num>
  <w:num w:numId="12" w16cid:durableId="1256330734">
    <w:abstractNumId w:val="18"/>
  </w:num>
  <w:num w:numId="13" w16cid:durableId="1681659381">
    <w:abstractNumId w:val="15"/>
  </w:num>
  <w:num w:numId="14" w16cid:durableId="2072576544">
    <w:abstractNumId w:val="22"/>
  </w:num>
  <w:num w:numId="15" w16cid:durableId="647974862">
    <w:abstractNumId w:val="17"/>
  </w:num>
  <w:num w:numId="16" w16cid:durableId="818686962">
    <w:abstractNumId w:val="10"/>
  </w:num>
  <w:num w:numId="17" w16cid:durableId="1401824447">
    <w:abstractNumId w:val="23"/>
  </w:num>
  <w:num w:numId="18" w16cid:durableId="662007281">
    <w:abstractNumId w:val="2"/>
  </w:num>
  <w:num w:numId="19" w16cid:durableId="50813573">
    <w:abstractNumId w:val="19"/>
  </w:num>
  <w:num w:numId="20" w16cid:durableId="1703626396">
    <w:abstractNumId w:val="0"/>
  </w:num>
  <w:num w:numId="21" w16cid:durableId="1869760264">
    <w:abstractNumId w:val="14"/>
  </w:num>
  <w:num w:numId="22" w16cid:durableId="829179455">
    <w:abstractNumId w:val="20"/>
  </w:num>
  <w:num w:numId="23" w16cid:durableId="391470777">
    <w:abstractNumId w:val="4"/>
  </w:num>
  <w:num w:numId="24" w16cid:durableId="105513182">
    <w:abstractNumId w:val="7"/>
  </w:num>
  <w:num w:numId="25" w16cid:durableId="79761516">
    <w:abstractNumId w:val="5"/>
  </w:num>
  <w:num w:numId="26" w16cid:durableId="1955675183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BA7"/>
    <w:rsid w:val="0000031A"/>
    <w:rsid w:val="000111C8"/>
    <w:rsid w:val="000160B9"/>
    <w:rsid w:val="000202F5"/>
    <w:rsid w:val="00022D86"/>
    <w:rsid w:val="00035738"/>
    <w:rsid w:val="00036830"/>
    <w:rsid w:val="000422E5"/>
    <w:rsid w:val="00043E6C"/>
    <w:rsid w:val="00071952"/>
    <w:rsid w:val="00077B8D"/>
    <w:rsid w:val="00085A57"/>
    <w:rsid w:val="00086922"/>
    <w:rsid w:val="000A62CC"/>
    <w:rsid w:val="000B4E56"/>
    <w:rsid w:val="000B7247"/>
    <w:rsid w:val="000B7251"/>
    <w:rsid w:val="000F061F"/>
    <w:rsid w:val="00100BAB"/>
    <w:rsid w:val="0010167C"/>
    <w:rsid w:val="00106A73"/>
    <w:rsid w:val="001221C7"/>
    <w:rsid w:val="00136033"/>
    <w:rsid w:val="00136D6C"/>
    <w:rsid w:val="001374B7"/>
    <w:rsid w:val="00142B76"/>
    <w:rsid w:val="00160659"/>
    <w:rsid w:val="00162B51"/>
    <w:rsid w:val="001657C7"/>
    <w:rsid w:val="001706A5"/>
    <w:rsid w:val="001710E6"/>
    <w:rsid w:val="00175697"/>
    <w:rsid w:val="00175F62"/>
    <w:rsid w:val="00186EEA"/>
    <w:rsid w:val="0019619D"/>
    <w:rsid w:val="001B1856"/>
    <w:rsid w:val="001C2E54"/>
    <w:rsid w:val="001C5B0F"/>
    <w:rsid w:val="001D45C8"/>
    <w:rsid w:val="001D56A4"/>
    <w:rsid w:val="001E61D2"/>
    <w:rsid w:val="001F1764"/>
    <w:rsid w:val="001F7B97"/>
    <w:rsid w:val="0020156C"/>
    <w:rsid w:val="00202404"/>
    <w:rsid w:val="0020367B"/>
    <w:rsid w:val="0021687B"/>
    <w:rsid w:val="00223830"/>
    <w:rsid w:val="002238D4"/>
    <w:rsid w:val="0023631E"/>
    <w:rsid w:val="00264748"/>
    <w:rsid w:val="00271E5B"/>
    <w:rsid w:val="00277AB4"/>
    <w:rsid w:val="002817D6"/>
    <w:rsid w:val="002A0FF2"/>
    <w:rsid w:val="002A1021"/>
    <w:rsid w:val="002B75E0"/>
    <w:rsid w:val="002C00E6"/>
    <w:rsid w:val="002C4744"/>
    <w:rsid w:val="002D1018"/>
    <w:rsid w:val="002E17D4"/>
    <w:rsid w:val="002E7780"/>
    <w:rsid w:val="002F3EAF"/>
    <w:rsid w:val="002F744A"/>
    <w:rsid w:val="00304155"/>
    <w:rsid w:val="00305FA1"/>
    <w:rsid w:val="0031739F"/>
    <w:rsid w:val="003277B9"/>
    <w:rsid w:val="00330E2B"/>
    <w:rsid w:val="00340EA0"/>
    <w:rsid w:val="00347BF3"/>
    <w:rsid w:val="0036323F"/>
    <w:rsid w:val="00380509"/>
    <w:rsid w:val="00391F32"/>
    <w:rsid w:val="003B323B"/>
    <w:rsid w:val="003C36CF"/>
    <w:rsid w:val="003D6BA3"/>
    <w:rsid w:val="003E0C25"/>
    <w:rsid w:val="003F00D0"/>
    <w:rsid w:val="003F41E3"/>
    <w:rsid w:val="003F62B9"/>
    <w:rsid w:val="00416A5E"/>
    <w:rsid w:val="004235C6"/>
    <w:rsid w:val="00425E58"/>
    <w:rsid w:val="004327F8"/>
    <w:rsid w:val="00432BB1"/>
    <w:rsid w:val="004401A7"/>
    <w:rsid w:val="00461D06"/>
    <w:rsid w:val="004837FC"/>
    <w:rsid w:val="00487400"/>
    <w:rsid w:val="00487514"/>
    <w:rsid w:val="004978B0"/>
    <w:rsid w:val="004C5D96"/>
    <w:rsid w:val="004D6B6B"/>
    <w:rsid w:val="004E7B0F"/>
    <w:rsid w:val="004F20F0"/>
    <w:rsid w:val="004F6B9F"/>
    <w:rsid w:val="00501B20"/>
    <w:rsid w:val="00517380"/>
    <w:rsid w:val="00527736"/>
    <w:rsid w:val="00534597"/>
    <w:rsid w:val="00556F48"/>
    <w:rsid w:val="00572E83"/>
    <w:rsid w:val="00575AF7"/>
    <w:rsid w:val="0058646D"/>
    <w:rsid w:val="005A0572"/>
    <w:rsid w:val="005A2A0C"/>
    <w:rsid w:val="005A41FC"/>
    <w:rsid w:val="005C1A45"/>
    <w:rsid w:val="005C258E"/>
    <w:rsid w:val="005C3BE3"/>
    <w:rsid w:val="005F4019"/>
    <w:rsid w:val="005F66D4"/>
    <w:rsid w:val="005F765D"/>
    <w:rsid w:val="00601031"/>
    <w:rsid w:val="00604B6E"/>
    <w:rsid w:val="00613A97"/>
    <w:rsid w:val="0062478F"/>
    <w:rsid w:val="00651F14"/>
    <w:rsid w:val="00680132"/>
    <w:rsid w:val="00683A7E"/>
    <w:rsid w:val="0068446E"/>
    <w:rsid w:val="00685860"/>
    <w:rsid w:val="00694E9C"/>
    <w:rsid w:val="006A1433"/>
    <w:rsid w:val="006A5416"/>
    <w:rsid w:val="006B4C94"/>
    <w:rsid w:val="006B65F7"/>
    <w:rsid w:val="006E3B1C"/>
    <w:rsid w:val="00704D87"/>
    <w:rsid w:val="00713F65"/>
    <w:rsid w:val="007153CD"/>
    <w:rsid w:val="00732BA7"/>
    <w:rsid w:val="00736AE5"/>
    <w:rsid w:val="00740224"/>
    <w:rsid w:val="007558A9"/>
    <w:rsid w:val="007607EF"/>
    <w:rsid w:val="00772B45"/>
    <w:rsid w:val="007807FD"/>
    <w:rsid w:val="007855E0"/>
    <w:rsid w:val="00785810"/>
    <w:rsid w:val="007913D1"/>
    <w:rsid w:val="0079141A"/>
    <w:rsid w:val="00795DED"/>
    <w:rsid w:val="00796781"/>
    <w:rsid w:val="007A762A"/>
    <w:rsid w:val="007C0CAE"/>
    <w:rsid w:val="007C238B"/>
    <w:rsid w:val="007C476F"/>
    <w:rsid w:val="007D07D7"/>
    <w:rsid w:val="007D258E"/>
    <w:rsid w:val="007E5828"/>
    <w:rsid w:val="007F3B8C"/>
    <w:rsid w:val="00806DDB"/>
    <w:rsid w:val="00827BA0"/>
    <w:rsid w:val="0084249E"/>
    <w:rsid w:val="0085650D"/>
    <w:rsid w:val="00856E08"/>
    <w:rsid w:val="00876931"/>
    <w:rsid w:val="00887358"/>
    <w:rsid w:val="00891359"/>
    <w:rsid w:val="00895BF7"/>
    <w:rsid w:val="008978AC"/>
    <w:rsid w:val="008C12D5"/>
    <w:rsid w:val="008C4015"/>
    <w:rsid w:val="008C7776"/>
    <w:rsid w:val="008D295F"/>
    <w:rsid w:val="008D32C3"/>
    <w:rsid w:val="008D7278"/>
    <w:rsid w:val="008D7EAD"/>
    <w:rsid w:val="008E1ED2"/>
    <w:rsid w:val="008E7C31"/>
    <w:rsid w:val="008F52B1"/>
    <w:rsid w:val="009114CE"/>
    <w:rsid w:val="00926E88"/>
    <w:rsid w:val="0093287C"/>
    <w:rsid w:val="00943245"/>
    <w:rsid w:val="00943C14"/>
    <w:rsid w:val="00943F51"/>
    <w:rsid w:val="009630BD"/>
    <w:rsid w:val="0096750D"/>
    <w:rsid w:val="009D3ED7"/>
    <w:rsid w:val="009D4198"/>
    <w:rsid w:val="009D4C96"/>
    <w:rsid w:val="009E617F"/>
    <w:rsid w:val="009F079F"/>
    <w:rsid w:val="009F255D"/>
    <w:rsid w:val="00A05D6D"/>
    <w:rsid w:val="00A06364"/>
    <w:rsid w:val="00A11F57"/>
    <w:rsid w:val="00A1290C"/>
    <w:rsid w:val="00A14FFF"/>
    <w:rsid w:val="00A15F9F"/>
    <w:rsid w:val="00A17D9B"/>
    <w:rsid w:val="00A2049B"/>
    <w:rsid w:val="00A2237B"/>
    <w:rsid w:val="00A2507D"/>
    <w:rsid w:val="00A312E9"/>
    <w:rsid w:val="00A32BC8"/>
    <w:rsid w:val="00A342B3"/>
    <w:rsid w:val="00A446BB"/>
    <w:rsid w:val="00A52583"/>
    <w:rsid w:val="00A63691"/>
    <w:rsid w:val="00A71CEE"/>
    <w:rsid w:val="00AA004C"/>
    <w:rsid w:val="00AC34E8"/>
    <w:rsid w:val="00AC70AF"/>
    <w:rsid w:val="00AD0424"/>
    <w:rsid w:val="00AD5A9A"/>
    <w:rsid w:val="00AD6C6B"/>
    <w:rsid w:val="00AF09B8"/>
    <w:rsid w:val="00AF449B"/>
    <w:rsid w:val="00B007F1"/>
    <w:rsid w:val="00B05A0F"/>
    <w:rsid w:val="00B07A85"/>
    <w:rsid w:val="00B27A99"/>
    <w:rsid w:val="00B323FB"/>
    <w:rsid w:val="00B51570"/>
    <w:rsid w:val="00B656FB"/>
    <w:rsid w:val="00B77164"/>
    <w:rsid w:val="00B84DB0"/>
    <w:rsid w:val="00BA3D5F"/>
    <w:rsid w:val="00BA56F7"/>
    <w:rsid w:val="00BB5830"/>
    <w:rsid w:val="00BC4E9C"/>
    <w:rsid w:val="00BE6095"/>
    <w:rsid w:val="00BF0DAE"/>
    <w:rsid w:val="00BF4C69"/>
    <w:rsid w:val="00C0533F"/>
    <w:rsid w:val="00C12F53"/>
    <w:rsid w:val="00C27B8B"/>
    <w:rsid w:val="00C36E18"/>
    <w:rsid w:val="00C5042E"/>
    <w:rsid w:val="00C531B7"/>
    <w:rsid w:val="00C67626"/>
    <w:rsid w:val="00C7468D"/>
    <w:rsid w:val="00C746E8"/>
    <w:rsid w:val="00C92927"/>
    <w:rsid w:val="00C92EB4"/>
    <w:rsid w:val="00CB42D5"/>
    <w:rsid w:val="00CB43B9"/>
    <w:rsid w:val="00CC0301"/>
    <w:rsid w:val="00CC46F3"/>
    <w:rsid w:val="00CC65FC"/>
    <w:rsid w:val="00CD37B7"/>
    <w:rsid w:val="00CD37CD"/>
    <w:rsid w:val="00CD5881"/>
    <w:rsid w:val="00CE3956"/>
    <w:rsid w:val="00CE7E81"/>
    <w:rsid w:val="00CF0090"/>
    <w:rsid w:val="00CF4D38"/>
    <w:rsid w:val="00CF58F1"/>
    <w:rsid w:val="00D2209B"/>
    <w:rsid w:val="00D234B9"/>
    <w:rsid w:val="00D3189A"/>
    <w:rsid w:val="00D3280C"/>
    <w:rsid w:val="00D32D62"/>
    <w:rsid w:val="00D46DA9"/>
    <w:rsid w:val="00D46F7F"/>
    <w:rsid w:val="00D47F24"/>
    <w:rsid w:val="00D57A8B"/>
    <w:rsid w:val="00DA523E"/>
    <w:rsid w:val="00DC07D3"/>
    <w:rsid w:val="00DE205A"/>
    <w:rsid w:val="00DE7998"/>
    <w:rsid w:val="00DF1FED"/>
    <w:rsid w:val="00DF78F6"/>
    <w:rsid w:val="00E069C9"/>
    <w:rsid w:val="00E13C1F"/>
    <w:rsid w:val="00E26893"/>
    <w:rsid w:val="00E418EE"/>
    <w:rsid w:val="00E4683E"/>
    <w:rsid w:val="00E46B74"/>
    <w:rsid w:val="00E774E4"/>
    <w:rsid w:val="00E80A25"/>
    <w:rsid w:val="00E86B15"/>
    <w:rsid w:val="00E92342"/>
    <w:rsid w:val="00EA07C9"/>
    <w:rsid w:val="00EA349A"/>
    <w:rsid w:val="00EA6508"/>
    <w:rsid w:val="00EB249A"/>
    <w:rsid w:val="00EB4193"/>
    <w:rsid w:val="00EB6EB7"/>
    <w:rsid w:val="00ED3F98"/>
    <w:rsid w:val="00ED4055"/>
    <w:rsid w:val="00EE0F01"/>
    <w:rsid w:val="00EE21DC"/>
    <w:rsid w:val="00EE3B1B"/>
    <w:rsid w:val="00EE3C06"/>
    <w:rsid w:val="00EE4065"/>
    <w:rsid w:val="00EF17A2"/>
    <w:rsid w:val="00F0248A"/>
    <w:rsid w:val="00F0305A"/>
    <w:rsid w:val="00F04606"/>
    <w:rsid w:val="00F11476"/>
    <w:rsid w:val="00F13BCB"/>
    <w:rsid w:val="00F23E45"/>
    <w:rsid w:val="00F331D1"/>
    <w:rsid w:val="00F356BB"/>
    <w:rsid w:val="00F4204F"/>
    <w:rsid w:val="00F51D0D"/>
    <w:rsid w:val="00F55942"/>
    <w:rsid w:val="00F56F2A"/>
    <w:rsid w:val="00F638FF"/>
    <w:rsid w:val="00F80450"/>
    <w:rsid w:val="00F80A71"/>
    <w:rsid w:val="00F8153D"/>
    <w:rsid w:val="00F821F6"/>
    <w:rsid w:val="00F8725C"/>
    <w:rsid w:val="00FA5A6E"/>
    <w:rsid w:val="00FA6FB5"/>
    <w:rsid w:val="00FB2979"/>
    <w:rsid w:val="00FB2A9B"/>
    <w:rsid w:val="00FE3212"/>
    <w:rsid w:val="00FF4696"/>
    <w:rsid w:val="36C273CD"/>
    <w:rsid w:val="52631593"/>
    <w:rsid w:val="5A77F03F"/>
    <w:rsid w:val="5EA8EF28"/>
    <w:rsid w:val="680B084E"/>
    <w:rsid w:val="755419B5"/>
    <w:rsid w:val="75AD910B"/>
    <w:rsid w:val="777C42C5"/>
    <w:rsid w:val="7A3A2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FBDDC6"/>
  <w15:chartTrackingRefBased/>
  <w15:docId w15:val="{EFB8E496-5DFC-4D93-AA38-8DDE20D19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32B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30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32BA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2BA7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732BA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ListParagraph">
    <w:name w:val="List Paragraph"/>
    <w:basedOn w:val="Normal"/>
    <w:uiPriority w:val="34"/>
    <w:qFormat/>
    <w:rsid w:val="007D07D7"/>
    <w:pPr>
      <w:ind w:left="720"/>
      <w:contextualSpacing/>
    </w:pPr>
  </w:style>
  <w:style w:type="table" w:styleId="TableGrid">
    <w:name w:val="Table Grid"/>
    <w:basedOn w:val="TableNorma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630B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customStyle="1" w:styleId="paragraph">
    <w:name w:val="paragraph"/>
    <w:basedOn w:val="Normal"/>
    <w:rsid w:val="00317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31739F"/>
  </w:style>
  <w:style w:type="character" w:customStyle="1" w:styleId="eop">
    <w:name w:val="eop"/>
    <w:basedOn w:val="DefaultParagraphFont"/>
    <w:rsid w:val="0031739F"/>
  </w:style>
  <w:style w:type="character" w:customStyle="1" w:styleId="advancedproofingissue">
    <w:name w:val="advancedproofingissue"/>
    <w:basedOn w:val="DefaultParagraphFont"/>
    <w:rsid w:val="0031739F"/>
  </w:style>
  <w:style w:type="paragraph" w:styleId="NoSpacing">
    <w:name w:val="No Spacing"/>
    <w:uiPriority w:val="1"/>
    <w:qFormat/>
    <w:rsid w:val="0031739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76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62A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A76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762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A76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762A"/>
    <w:rPr>
      <w:lang w:val="en-US"/>
    </w:rPr>
  </w:style>
  <w:style w:type="character" w:customStyle="1" w:styleId="scxp95113309">
    <w:name w:val="scxp95113309"/>
    <w:basedOn w:val="DefaultParagraphFont"/>
    <w:rsid w:val="00F13BCB"/>
  </w:style>
  <w:style w:type="paragraph" w:styleId="Revision">
    <w:name w:val="Revision"/>
    <w:hidden/>
    <w:uiPriority w:val="99"/>
    <w:semiHidden/>
    <w:rsid w:val="00CB43B9"/>
    <w:pPr>
      <w:spacing w:after="0" w:line="240" w:lineRule="auto"/>
    </w:pPr>
  </w:style>
  <w:style w:type="numbering" w:customStyle="1" w:styleId="CurrentList1">
    <w:name w:val="Current List1"/>
    <w:uiPriority w:val="99"/>
    <w:rsid w:val="00876931"/>
    <w:pPr>
      <w:numPr>
        <w:numId w:val="16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DF78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F78F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F78F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78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78F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2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944623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6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31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8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05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0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31011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2519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281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4609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1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7118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8980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394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86432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7567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0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47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13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8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68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1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94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8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7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05538183E13A4D91A4BD666C52FC81" ma:contentTypeVersion="19" ma:contentTypeDescription="Create a new document." ma:contentTypeScope="" ma:versionID="37119bfc041c8681f97d3b0080710bb5">
  <xsd:schema xmlns:xsd="http://www.w3.org/2001/XMLSchema" xmlns:xs="http://www.w3.org/2001/XMLSchema" xmlns:p="http://schemas.microsoft.com/office/2006/metadata/properties" xmlns:ns2="e6f0be81-9d97-4737-97b2-7789c5062d58" xmlns:ns3="129451d6-aa90-46b8-8fd9-fbe75a80caf6" targetNamespace="http://schemas.microsoft.com/office/2006/metadata/properties" ma:root="true" ma:fieldsID="1a02c8957b1750eac46c5e00cffccf54" ns2:_="" ns3:_="">
    <xsd:import namespace="e6f0be81-9d97-4737-97b2-7789c5062d58"/>
    <xsd:import namespace="129451d6-aa90-46b8-8fd9-fbe75a80ca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0be81-9d97-4737-97b2-7789c5062d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a4eac88-8ae6-4a96-90c7-97bc93c844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9451d6-aa90-46b8-8fd9-fbe75a80caf6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764056d1-5fb6-453f-a253-4e72b727c606}" ma:internalName="TaxCatchAll" ma:showField="CatchAllData" ma:web="129451d6-aa90-46b8-8fd9-fbe75a80ca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f0be81-9d97-4737-97b2-7789c5062d58">
      <Terms xmlns="http://schemas.microsoft.com/office/infopath/2007/PartnerControls"/>
    </lcf76f155ced4ddcb4097134ff3c332f>
    <TaxCatchAll xmlns="129451d6-aa90-46b8-8fd9-fbe75a80caf6" xsi:nil="true"/>
  </documentManagement>
</p:properties>
</file>

<file path=customXml/itemProps1.xml><?xml version="1.0" encoding="utf-8"?>
<ds:datastoreItem xmlns:ds="http://schemas.openxmlformats.org/officeDocument/2006/customXml" ds:itemID="{4EA21683-34EC-4D6A-8A89-358AD0921A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9C4D5F-FE4F-4878-9481-61C7050CC5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f0be81-9d97-4737-97b2-7789c5062d58"/>
    <ds:schemaRef ds:uri="129451d6-aa90-46b8-8fd9-fbe75a80ca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C25EDB-34EF-44EB-AEDE-A7630973888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88F60B1-6B11-4D36-B572-4EE6F93F2B32}">
  <ds:schemaRefs>
    <ds:schemaRef ds:uri="e6f0be81-9d97-4737-97b2-7789c5062d58"/>
    <ds:schemaRef ds:uri="http://purl.org/dc/dcmitype/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129451d6-aa90-46b8-8fd9-fbe75a80caf6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335</Words>
  <Characters>1669</Characters>
  <Application>Microsoft Office Word</Application>
  <DocSecurity>0</DocSecurity>
  <Lines>59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Tjeerd Datema</dc:creator>
  <cp:keywords/>
  <dc:description/>
  <cp:lastModifiedBy>Sedillo, Jennifer | APHL</cp:lastModifiedBy>
  <cp:revision>29</cp:revision>
  <dcterms:created xsi:type="dcterms:W3CDTF">2026-02-24T19:15:00Z</dcterms:created>
  <dcterms:modified xsi:type="dcterms:W3CDTF">2026-04-06T20:17:00Z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0x0101009805538183E13A4D91A4BD666C52FC81</vt:lpwstr>
  </property>
  <property fmtid="{D5CDD505-2E9C-101B-9397-08002B2CF9AE}" pid="3" name="GrammarlyDocumentId">
    <vt:lpwstr>d4b2626f58ca335a36eb45808d817bdf16a45066fbf3d079f75d034c0db42927</vt:lpwstr>
  </property>
  <property fmtid="{D5CDD505-2E9C-101B-9397-08002B2CF9AE}" pid="4" name="MediaServiceImageTags">
    <vt:lpwstr/>
  </property>
</Properties>
</file>